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D7" w:rsidRPr="00466852" w:rsidRDefault="00D838BB">
      <w:pPr>
        <w:rPr>
          <w:b/>
          <w:sz w:val="32"/>
          <w:szCs w:val="32"/>
        </w:rPr>
      </w:pPr>
      <w:r w:rsidRPr="00D838BB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444500</wp:posOffset>
            </wp:positionV>
            <wp:extent cx="5702300" cy="471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52" w:rsidRPr="00466852">
        <w:rPr>
          <w:b/>
          <w:sz w:val="32"/>
          <w:szCs w:val="32"/>
        </w:rPr>
        <w:t xml:space="preserve">Appendix 1 – Location Plan (19/02306/FUL) </w:t>
      </w:r>
      <w:r w:rsidR="00466852">
        <w:rPr>
          <w:b/>
          <w:sz w:val="32"/>
          <w:szCs w:val="32"/>
        </w:rPr>
        <w:t>Castle Hill House</w:t>
      </w:r>
      <w:bookmarkStart w:id="0" w:name="_GoBack"/>
      <w:bookmarkEnd w:id="0"/>
    </w:p>
    <w:sectPr w:rsidR="007C74D7" w:rsidRPr="00466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2"/>
    <w:rsid w:val="00466852"/>
    <w:rsid w:val="007C74D7"/>
    <w:rsid w:val="00A768CB"/>
    <w:rsid w:val="00D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B4847-CE51-4F9F-AC8C-E2F72DC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BB074F78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2020-11-22T21:22:00Z</dcterms:created>
  <dcterms:modified xsi:type="dcterms:W3CDTF">2020-11-22T21:27:00Z</dcterms:modified>
</cp:coreProperties>
</file>